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13A5" w14:textId="77777777" w:rsidR="002D05BE" w:rsidRPr="0045498B" w:rsidRDefault="002D05BE" w:rsidP="00CC5CDE">
      <w:pPr>
        <w:pStyle w:val="Bijlagekop1"/>
      </w:pPr>
      <w:bookmarkStart w:id="0" w:name="_Toc9278540"/>
      <w:r w:rsidRPr="0045498B">
        <w:t>PROCESKWALITEIT</w:t>
      </w:r>
      <w:bookmarkEnd w:id="0"/>
    </w:p>
    <w:p w14:paraId="05E8A02C" w14:textId="77777777" w:rsidR="002D05BE" w:rsidRPr="0045498B" w:rsidRDefault="002D05BE" w:rsidP="002D05BE"/>
    <w:p w14:paraId="48557BF2" w14:textId="77777777" w:rsidR="002D05BE" w:rsidRPr="0045498B" w:rsidRDefault="002D05BE" w:rsidP="002D05BE"/>
    <w:p w14:paraId="1280C317" w14:textId="22A46B43"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>Proceskwaliteit t.b.v.</w:t>
      </w:r>
      <w:r w:rsidR="00247F07">
        <w:rPr>
          <w:b/>
          <w:i/>
        </w:rPr>
        <w:t xml:space="preserve"> </w:t>
      </w:r>
      <w:r w:rsidR="00CC5CDE">
        <w:rPr>
          <w:b/>
          <w:i/>
        </w:rPr>
        <w:t>Stichting Onderwijsgroep Amersfoort</w:t>
      </w:r>
    </w:p>
    <w:p w14:paraId="70C90A77" w14:textId="77777777" w:rsidR="002D05BE" w:rsidRPr="0045498B" w:rsidRDefault="002D05BE" w:rsidP="002D05BE"/>
    <w:p w14:paraId="6BA37183" w14:textId="77777777" w:rsidR="002D05BE" w:rsidRPr="0045498B" w:rsidRDefault="002D05BE" w:rsidP="002D05BE">
      <w:r w:rsidRPr="0045498B">
        <w:t>Door de Inschrijver wordt het volgende percentage aangeboden ten aanzien van de proceskwaliteit:</w:t>
      </w:r>
    </w:p>
    <w:p w14:paraId="78469936" w14:textId="77777777" w:rsidR="002D05BE" w:rsidRPr="0045498B" w:rsidRDefault="002D05BE" w:rsidP="002D05BE"/>
    <w:p w14:paraId="477098BD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644"/>
      </w:tblGrid>
      <w:tr w:rsidR="002D05BE" w:rsidRPr="0045498B" w14:paraId="35DD4CEE" w14:textId="77777777" w:rsidTr="00AC317F">
        <w:tc>
          <w:tcPr>
            <w:tcW w:w="2644" w:type="dxa"/>
            <w:shd w:val="clear" w:color="auto" w:fill="auto"/>
            <w:vAlign w:val="center"/>
          </w:tcPr>
          <w:p w14:paraId="45A068B2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(Y)</w:t>
            </w:r>
          </w:p>
        </w:tc>
      </w:tr>
    </w:tbl>
    <w:p w14:paraId="05DD1F41" w14:textId="77777777" w:rsidR="002D05BE" w:rsidRPr="0045498B" w:rsidRDefault="002D05BE" w:rsidP="002D05BE"/>
    <w:p w14:paraId="0F04BD75" w14:textId="77777777" w:rsidR="002D05BE" w:rsidRPr="0045498B" w:rsidRDefault="002D05BE" w:rsidP="002D05BE"/>
    <w:p w14:paraId="43E4F7DD" w14:textId="77777777" w:rsidR="002D05BE" w:rsidRPr="0045498B" w:rsidRDefault="002D05BE" w:rsidP="002D05BE">
      <w:r w:rsidRPr="0045498B">
        <w:t>Let op:</w:t>
      </w:r>
    </w:p>
    <w:p w14:paraId="4205A244" w14:textId="77777777" w:rsidR="002D05BE" w:rsidRPr="0045498B" w:rsidRDefault="002D05BE" w:rsidP="00E80463">
      <w:pPr>
        <w:pStyle w:val="Lijstalinea"/>
        <w:numPr>
          <w:ilvl w:val="0"/>
          <w:numId w:val="2"/>
        </w:numPr>
      </w:pPr>
      <w:r w:rsidRPr="0045498B">
        <w:t>Het opgegeven percentage moet afgerond zijn op 2 decimalen</w:t>
      </w:r>
      <w:r w:rsidR="00E80463">
        <w:t>.</w:t>
      </w:r>
    </w:p>
    <w:p w14:paraId="6D2EE165" w14:textId="77777777" w:rsidR="002D05BE" w:rsidRPr="0045498B" w:rsidRDefault="002D05BE" w:rsidP="002D05BE"/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E52EB4B6"/>
    <w:lvl w:ilvl="0">
      <w:start w:val="11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1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2889422">
    <w:abstractNumId w:val="1"/>
  </w:num>
  <w:num w:numId="2" w16cid:durableId="1015495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D3B23"/>
    <w:rsid w:val="00247F07"/>
    <w:rsid w:val="002D05BE"/>
    <w:rsid w:val="0045498B"/>
    <w:rsid w:val="00471197"/>
    <w:rsid w:val="00587BE6"/>
    <w:rsid w:val="00727959"/>
    <w:rsid w:val="00AA4CF7"/>
    <w:rsid w:val="00B70572"/>
    <w:rsid w:val="00BE1214"/>
    <w:rsid w:val="00CC5CDE"/>
    <w:rsid w:val="00D06CFA"/>
    <w:rsid w:val="00DE1C24"/>
    <w:rsid w:val="00E80463"/>
    <w:rsid w:val="00F108D3"/>
    <w:rsid w:val="00F7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021CC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11</cp:revision>
  <dcterms:created xsi:type="dcterms:W3CDTF">2019-05-24T09:46:00Z</dcterms:created>
  <dcterms:modified xsi:type="dcterms:W3CDTF">2025-05-19T13:30:00Z</dcterms:modified>
</cp:coreProperties>
</file>